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9BA5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  <w:t>附件1</w:t>
      </w:r>
    </w:p>
    <w:p w14:paraId="269CD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  <w:t>参会回执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24"/>
        <w:gridCol w:w="813"/>
        <w:gridCol w:w="1229"/>
        <w:gridCol w:w="1326"/>
        <w:gridCol w:w="2159"/>
      </w:tblGrid>
      <w:tr w14:paraId="67C3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21D4AE3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姓名</w:t>
            </w:r>
          </w:p>
        </w:tc>
        <w:tc>
          <w:tcPr>
            <w:tcW w:w="1924" w:type="dxa"/>
            <w:vAlign w:val="center"/>
          </w:tcPr>
          <w:p w14:paraId="6522BF3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813" w:type="dxa"/>
            <w:vAlign w:val="center"/>
          </w:tcPr>
          <w:p w14:paraId="0AF0FE5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性别</w:t>
            </w:r>
          </w:p>
        </w:tc>
        <w:tc>
          <w:tcPr>
            <w:tcW w:w="1229" w:type="dxa"/>
            <w:vAlign w:val="center"/>
          </w:tcPr>
          <w:p w14:paraId="32B47F1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1326" w:type="dxa"/>
            <w:vAlign w:val="center"/>
          </w:tcPr>
          <w:p w14:paraId="49AAD646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联系方式</w:t>
            </w:r>
          </w:p>
        </w:tc>
        <w:tc>
          <w:tcPr>
            <w:tcW w:w="2159" w:type="dxa"/>
            <w:vAlign w:val="center"/>
          </w:tcPr>
          <w:p w14:paraId="476B5B3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04B8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30C4573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单位</w:t>
            </w:r>
          </w:p>
        </w:tc>
        <w:tc>
          <w:tcPr>
            <w:tcW w:w="7451" w:type="dxa"/>
            <w:gridSpan w:val="5"/>
            <w:vAlign w:val="center"/>
          </w:tcPr>
          <w:p w14:paraId="7C0FD25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2734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4ABFA79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职称</w:t>
            </w:r>
          </w:p>
        </w:tc>
        <w:tc>
          <w:tcPr>
            <w:tcW w:w="2737" w:type="dxa"/>
            <w:gridSpan w:val="2"/>
            <w:vAlign w:val="center"/>
          </w:tcPr>
          <w:p w14:paraId="13DE7C4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1229" w:type="dxa"/>
            <w:vAlign w:val="center"/>
          </w:tcPr>
          <w:p w14:paraId="6EDA208A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职务</w:t>
            </w:r>
          </w:p>
        </w:tc>
        <w:tc>
          <w:tcPr>
            <w:tcW w:w="3485" w:type="dxa"/>
            <w:gridSpan w:val="2"/>
            <w:vAlign w:val="center"/>
          </w:tcPr>
          <w:p w14:paraId="05C4219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42CF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Align w:val="center"/>
          </w:tcPr>
          <w:p w14:paraId="646C77A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邮箱</w:t>
            </w:r>
          </w:p>
        </w:tc>
        <w:tc>
          <w:tcPr>
            <w:tcW w:w="2737" w:type="dxa"/>
            <w:gridSpan w:val="2"/>
            <w:vAlign w:val="center"/>
          </w:tcPr>
          <w:p w14:paraId="778AC58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  <w:tc>
          <w:tcPr>
            <w:tcW w:w="1229" w:type="dxa"/>
            <w:vAlign w:val="center"/>
          </w:tcPr>
          <w:p w14:paraId="7395DED5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微信号</w:t>
            </w:r>
          </w:p>
        </w:tc>
        <w:tc>
          <w:tcPr>
            <w:tcW w:w="3485" w:type="dxa"/>
            <w:gridSpan w:val="2"/>
            <w:vAlign w:val="center"/>
          </w:tcPr>
          <w:p w14:paraId="1DC7ABD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</w:p>
        </w:tc>
      </w:tr>
      <w:tr w14:paraId="74FA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845" w:type="dxa"/>
            <w:vAlign w:val="center"/>
          </w:tcPr>
          <w:p w14:paraId="747A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  <w:t>感</w:t>
            </w:r>
          </w:p>
          <w:p w14:paraId="3489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  <w:t>兴</w:t>
            </w:r>
          </w:p>
          <w:p w14:paraId="2D2D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  <w:t>趣</w:t>
            </w:r>
          </w:p>
          <w:p w14:paraId="1BF3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论</w:t>
            </w:r>
          </w:p>
          <w:p w14:paraId="3865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坛</w:t>
            </w:r>
          </w:p>
        </w:tc>
        <w:tc>
          <w:tcPr>
            <w:tcW w:w="7451" w:type="dxa"/>
            <w:gridSpan w:val="5"/>
            <w:vAlign w:val="center"/>
          </w:tcPr>
          <w:p w14:paraId="5539F000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8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  <w:lang w:eastAsia="zh-CN"/>
                <w14:ligatures w14:val="standardContextual"/>
              </w:rPr>
              <w:t>□</w:t>
            </w:r>
            <w:r>
              <w:rPr>
                <w:rFonts w:hint="eastAsia" w:ascii="宋体" w:hAnsi="宋体" w:eastAsia="宋体" w:cs="Times New Roman"/>
                <w:sz w:val="28"/>
                <w:szCs w:val="24"/>
                <w14:ligatures w14:val="standardContextual"/>
              </w:rPr>
              <w:t xml:space="preserve"> 高性能构性一体化材料</w:t>
            </w:r>
          </w:p>
          <w:p w14:paraId="30542FB4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8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  <w14:ligatures w14:val="standardContextual"/>
              </w:rPr>
              <w:t>□ 绿色智能加工技术</w:t>
            </w:r>
          </w:p>
          <w:p w14:paraId="292CEAB1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  <w14:ligatures w14:val="standardContextual"/>
              </w:rPr>
              <w:t>□ 交通新能源材料</w:t>
            </w:r>
          </w:p>
        </w:tc>
      </w:tr>
      <w:tr w14:paraId="3147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45" w:type="dxa"/>
            <w:vAlign w:val="center"/>
          </w:tcPr>
          <w:p w14:paraId="10F8805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报告</w:t>
            </w:r>
          </w:p>
        </w:tc>
        <w:tc>
          <w:tcPr>
            <w:tcW w:w="7451" w:type="dxa"/>
            <w:gridSpan w:val="5"/>
            <w:vAlign w:val="center"/>
          </w:tcPr>
          <w:p w14:paraId="37F9380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是否做学术报告：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□是，□否</w:t>
            </w:r>
          </w:p>
          <w:p w14:paraId="74335F9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学术报告摘要见附件2</w:t>
            </w:r>
          </w:p>
        </w:tc>
      </w:tr>
      <w:tr w14:paraId="5898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96" w:type="dxa"/>
            <w:gridSpan w:val="6"/>
            <w:vAlign w:val="center"/>
          </w:tcPr>
          <w:p w14:paraId="68C6760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 xml:space="preserve">报到日期：                           返程日期：  </w:t>
            </w:r>
          </w:p>
        </w:tc>
      </w:tr>
      <w:tr w14:paraId="0B8D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5" w:type="dxa"/>
            <w:vAlign w:val="center"/>
          </w:tcPr>
          <w:p w14:paraId="7F38DFD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住宿</w:t>
            </w:r>
          </w:p>
        </w:tc>
        <w:tc>
          <w:tcPr>
            <w:tcW w:w="7451" w:type="dxa"/>
            <w:gridSpan w:val="5"/>
            <w:vAlign w:val="center"/>
          </w:tcPr>
          <w:p w14:paraId="5F2BA502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 xml:space="preserve">   是□ （ 单间□合住□其它酒店□）</w:t>
            </w:r>
          </w:p>
        </w:tc>
      </w:tr>
      <w:tr w14:paraId="6DAE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5" w:type="dxa"/>
            <w:vAlign w:val="center"/>
          </w:tcPr>
          <w:p w14:paraId="3801902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用餐</w:t>
            </w:r>
          </w:p>
        </w:tc>
        <w:tc>
          <w:tcPr>
            <w:tcW w:w="7451" w:type="dxa"/>
            <w:gridSpan w:val="5"/>
            <w:vAlign w:val="center"/>
          </w:tcPr>
          <w:p w14:paraId="0BA31654">
            <w:pPr>
              <w:spacing w:line="360" w:lineRule="auto"/>
              <w:ind w:left="-94" w:leftChars="-45" w:firstLine="988" w:firstLineChars="412"/>
              <w:jc w:val="left"/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16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 xml:space="preserve">日午餐□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16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 xml:space="preserve">日晚餐□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  <w14:ligatures w14:val="standardContextual"/>
              </w:rPr>
              <w:t>17</w:t>
            </w: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日午餐□</w:t>
            </w:r>
          </w:p>
        </w:tc>
      </w:tr>
      <w:tr w14:paraId="3D6D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Align w:val="center"/>
          </w:tcPr>
          <w:p w14:paraId="22A56F0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14:ligatures w14:val="standardContextual"/>
              </w:rPr>
              <w:t>参观</w:t>
            </w:r>
          </w:p>
        </w:tc>
        <w:tc>
          <w:tcPr>
            <w:tcW w:w="7451" w:type="dxa"/>
            <w:gridSpan w:val="5"/>
            <w:vAlign w:val="center"/>
          </w:tcPr>
          <w:p w14:paraId="20A51CCA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是□                否</w:t>
            </w:r>
            <w:bookmarkStart w:id="0" w:name="OLE_LINK10"/>
            <w:r>
              <w:rPr>
                <w:rFonts w:hint="eastAsia" w:ascii="宋体" w:hAnsi="宋体" w:eastAsia="宋体" w:cs="Times New Roman"/>
                <w:sz w:val="24"/>
                <w:szCs w:val="22"/>
                <w14:ligatures w14:val="standardContextual"/>
              </w:rPr>
              <w:t>□</w:t>
            </w:r>
            <w:bookmarkEnd w:id="0"/>
          </w:p>
        </w:tc>
      </w:tr>
    </w:tbl>
    <w:p w14:paraId="17CABED7">
      <w:pPr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</w:pP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 xml:space="preserve">注：会议酒店统一预定，请提前告知选定酒店及房间要求。 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2025年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8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 xml:space="preserve"> 月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1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日前请将报名回执发至会议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筹备组：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李海舟：lihaizhou@swjtu.edu.cn</w:t>
      </w:r>
    </w:p>
    <w:p w14:paraId="084513B3"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</w:pPr>
    </w:p>
    <w:p w14:paraId="2E9E1CD5">
      <w:pPr>
        <w:jc w:val="left"/>
        <w:rPr>
          <w:b/>
          <w:bCs/>
          <w:sz w:val="21"/>
          <w:szCs w:val="2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EA53E78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2"/>
          <w14:ligatures w14:val="standardContextual"/>
        </w:rPr>
        <w:t>附件2</w:t>
      </w:r>
    </w:p>
    <w:p w14:paraId="42C39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28"/>
          <w14:ligatures w14:val="standardContextual"/>
        </w:rPr>
        <w:t>报告摘要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141D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29" w:type="dxa"/>
            <w:vAlign w:val="center"/>
          </w:tcPr>
          <w:p w14:paraId="52C02D5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  <w:t>报告题目</w:t>
            </w:r>
          </w:p>
        </w:tc>
        <w:tc>
          <w:tcPr>
            <w:tcW w:w="7167" w:type="dxa"/>
            <w:vAlign w:val="center"/>
          </w:tcPr>
          <w:p w14:paraId="530156F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</w:p>
        </w:tc>
      </w:tr>
      <w:tr w14:paraId="48D2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29" w:type="dxa"/>
            <w:vAlign w:val="center"/>
          </w:tcPr>
          <w:p w14:paraId="6D7645D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  <w:t>作者</w:t>
            </w:r>
          </w:p>
        </w:tc>
        <w:tc>
          <w:tcPr>
            <w:tcW w:w="7167" w:type="dxa"/>
            <w:vAlign w:val="center"/>
          </w:tcPr>
          <w:p w14:paraId="264BED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</w:p>
        </w:tc>
      </w:tr>
      <w:tr w14:paraId="4F11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9" w:hRule="atLeast"/>
        </w:trPr>
        <w:tc>
          <w:tcPr>
            <w:tcW w:w="1129" w:type="dxa"/>
            <w:vAlign w:val="center"/>
          </w:tcPr>
          <w:p w14:paraId="27BEFC1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  <w:t>摘要</w:t>
            </w:r>
          </w:p>
        </w:tc>
        <w:tc>
          <w:tcPr>
            <w:tcW w:w="7167" w:type="dxa"/>
            <w:vAlign w:val="center"/>
          </w:tcPr>
          <w:p w14:paraId="2393FA6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</w:p>
        </w:tc>
      </w:tr>
      <w:tr w14:paraId="35CE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29" w:type="dxa"/>
            <w:vAlign w:val="center"/>
          </w:tcPr>
          <w:p w14:paraId="7F94E5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  <w:t>关键词</w:t>
            </w:r>
          </w:p>
        </w:tc>
        <w:tc>
          <w:tcPr>
            <w:tcW w:w="7167" w:type="dxa"/>
            <w:vAlign w:val="center"/>
          </w:tcPr>
          <w:p w14:paraId="0C0951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0"/>
                <w14:ligatures w14:val="standardContextual"/>
              </w:rPr>
            </w:pPr>
          </w:p>
        </w:tc>
      </w:tr>
    </w:tbl>
    <w:p w14:paraId="5719BD34">
      <w:pPr>
        <w:spacing w:line="360" w:lineRule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请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于2025年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8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 xml:space="preserve"> 月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1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日前将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报告摘要</w:t>
      </w:r>
      <w:r>
        <w:rPr>
          <w:rFonts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发至会议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14:ligatures w14:val="standardContextual"/>
        </w:rPr>
        <w:t>筹备组：</w:t>
      </w:r>
      <w:r>
        <w:rPr>
          <w:rFonts w:hint="eastAsia" w:ascii="Times New Roman" w:hAnsi="Times New Roman" w:eastAsia="宋体" w:cs="Times New Roman"/>
          <w:b/>
          <w:bCs/>
          <w:sz w:val="21"/>
          <w:szCs w:val="20"/>
          <w:lang w:val="en-US" w:eastAsia="zh-CN"/>
          <w14:ligatures w14:val="standardContextual"/>
        </w:rPr>
        <w:t>李海舟：lihaizhou@swjtu.edu.cn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AED9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18A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69"/>
    <w:rsid w:val="00020A84"/>
    <w:rsid w:val="000522DF"/>
    <w:rsid w:val="000E1C10"/>
    <w:rsid w:val="001026AF"/>
    <w:rsid w:val="00122556"/>
    <w:rsid w:val="00197CE6"/>
    <w:rsid w:val="00286E3E"/>
    <w:rsid w:val="00553463"/>
    <w:rsid w:val="00610E8D"/>
    <w:rsid w:val="00726D9D"/>
    <w:rsid w:val="00760241"/>
    <w:rsid w:val="007E431D"/>
    <w:rsid w:val="009901C0"/>
    <w:rsid w:val="00B51912"/>
    <w:rsid w:val="00B61B41"/>
    <w:rsid w:val="00BD14A0"/>
    <w:rsid w:val="00C8577E"/>
    <w:rsid w:val="00CA3253"/>
    <w:rsid w:val="00D1081E"/>
    <w:rsid w:val="00D23DEB"/>
    <w:rsid w:val="00D32D8D"/>
    <w:rsid w:val="00DD5A55"/>
    <w:rsid w:val="00DE2D85"/>
    <w:rsid w:val="00E00269"/>
    <w:rsid w:val="00E200F5"/>
    <w:rsid w:val="00ED757C"/>
    <w:rsid w:val="03940FDB"/>
    <w:rsid w:val="05707C57"/>
    <w:rsid w:val="0C6E648A"/>
    <w:rsid w:val="0EAA0DA2"/>
    <w:rsid w:val="12140000"/>
    <w:rsid w:val="14727067"/>
    <w:rsid w:val="152402BB"/>
    <w:rsid w:val="1ECE074D"/>
    <w:rsid w:val="1F0E4FEE"/>
    <w:rsid w:val="22DE60EE"/>
    <w:rsid w:val="2BE94D5D"/>
    <w:rsid w:val="34667C3B"/>
    <w:rsid w:val="40140F7B"/>
    <w:rsid w:val="40553F23"/>
    <w:rsid w:val="444B3D41"/>
    <w:rsid w:val="467F1621"/>
    <w:rsid w:val="4D1F26ED"/>
    <w:rsid w:val="4F5B491D"/>
    <w:rsid w:val="525D7C73"/>
    <w:rsid w:val="58A40E9C"/>
    <w:rsid w:val="58B61469"/>
    <w:rsid w:val="5D8113BC"/>
    <w:rsid w:val="66E03BFE"/>
    <w:rsid w:val="69081060"/>
    <w:rsid w:val="6DE6384F"/>
    <w:rsid w:val="750F5F38"/>
    <w:rsid w:val="77C14626"/>
    <w:rsid w:val="7A012A2B"/>
    <w:rsid w:val="7F2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1546</Words>
  <Characters>1755</Characters>
  <Lines>9</Lines>
  <Paragraphs>2</Paragraphs>
  <TotalTime>11</TotalTime>
  <ScaleCrop>false</ScaleCrop>
  <LinksUpToDate>false</LinksUpToDate>
  <CharactersWithSpaces>1853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2025-06-09T23:49:00Z</dcterms:created>
  <dc:creator>15183</dc:creator>
  <cp:lastModifiedBy>眉眼带笑</cp:lastModifiedBy>
  <dcterms:modified xsi:type="dcterms:W3CDTF">2025-06-27T14:39:04Z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eyJoZGlkIjoiMmIyZmU2OTdhNjg3NzEzYjYyMzg4M2IzODM3ZmM3ZTIiLCJ1c2VySWQiOiIzMjQ4ODY3MjEifQ==</vt:lpwstr>
  </property>
  <property fmtid="{D5CDD505-2E9C-101B-9397-08002B2CF9AE}" pid="4" name="ICV">
    <vt:lpwstr>512D573E2C084EAEB41DDF0DF405E76A_13</vt:lpwstr>
  </property>
</Properties>
</file>