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9BA5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  <w:t>附件1</w:t>
      </w:r>
    </w:p>
    <w:p w14:paraId="269CD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  <w:t>参会回执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24"/>
        <w:gridCol w:w="813"/>
        <w:gridCol w:w="1229"/>
        <w:gridCol w:w="1326"/>
        <w:gridCol w:w="2159"/>
      </w:tblGrid>
      <w:tr w14:paraId="67C3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21D4AE3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姓名</w:t>
            </w:r>
          </w:p>
        </w:tc>
        <w:tc>
          <w:tcPr>
            <w:tcW w:w="1924" w:type="dxa"/>
            <w:vAlign w:val="center"/>
          </w:tcPr>
          <w:p w14:paraId="6522BF3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13" w:type="dxa"/>
            <w:vAlign w:val="center"/>
          </w:tcPr>
          <w:p w14:paraId="0AF0FE5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性别</w:t>
            </w:r>
          </w:p>
        </w:tc>
        <w:tc>
          <w:tcPr>
            <w:tcW w:w="1229" w:type="dxa"/>
            <w:vAlign w:val="center"/>
          </w:tcPr>
          <w:p w14:paraId="32B47F1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326" w:type="dxa"/>
            <w:vAlign w:val="center"/>
          </w:tcPr>
          <w:p w14:paraId="49AAD646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联系方式</w:t>
            </w:r>
          </w:p>
        </w:tc>
        <w:tc>
          <w:tcPr>
            <w:tcW w:w="2159" w:type="dxa"/>
            <w:vAlign w:val="center"/>
          </w:tcPr>
          <w:p w14:paraId="476B5B3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04B8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30C4573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单位</w:t>
            </w:r>
          </w:p>
        </w:tc>
        <w:tc>
          <w:tcPr>
            <w:tcW w:w="7451" w:type="dxa"/>
            <w:gridSpan w:val="5"/>
            <w:vAlign w:val="center"/>
          </w:tcPr>
          <w:p w14:paraId="7C0FD25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2734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4ABFA79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职称</w:t>
            </w:r>
          </w:p>
        </w:tc>
        <w:tc>
          <w:tcPr>
            <w:tcW w:w="2737" w:type="dxa"/>
            <w:gridSpan w:val="2"/>
            <w:vAlign w:val="center"/>
          </w:tcPr>
          <w:p w14:paraId="13DE7C4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229" w:type="dxa"/>
            <w:vAlign w:val="center"/>
          </w:tcPr>
          <w:p w14:paraId="6EDA208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职务</w:t>
            </w:r>
          </w:p>
        </w:tc>
        <w:tc>
          <w:tcPr>
            <w:tcW w:w="3485" w:type="dxa"/>
            <w:gridSpan w:val="2"/>
            <w:vAlign w:val="center"/>
          </w:tcPr>
          <w:p w14:paraId="05C4219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42CF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646C77A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邮箱</w:t>
            </w:r>
          </w:p>
        </w:tc>
        <w:tc>
          <w:tcPr>
            <w:tcW w:w="2737" w:type="dxa"/>
            <w:gridSpan w:val="2"/>
            <w:vAlign w:val="center"/>
          </w:tcPr>
          <w:p w14:paraId="778AC58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229" w:type="dxa"/>
            <w:vAlign w:val="center"/>
          </w:tcPr>
          <w:p w14:paraId="7395DED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微信号</w:t>
            </w:r>
          </w:p>
        </w:tc>
        <w:tc>
          <w:tcPr>
            <w:tcW w:w="3485" w:type="dxa"/>
            <w:gridSpan w:val="2"/>
            <w:vAlign w:val="center"/>
          </w:tcPr>
          <w:p w14:paraId="1DC7ABD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74FA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845" w:type="dxa"/>
            <w:vAlign w:val="center"/>
          </w:tcPr>
          <w:p w14:paraId="747A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感</w:t>
            </w:r>
          </w:p>
          <w:p w14:paraId="348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兴</w:t>
            </w:r>
          </w:p>
          <w:p w14:paraId="2D2D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趣</w:t>
            </w:r>
          </w:p>
          <w:p w14:paraId="1BF3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论</w:t>
            </w:r>
          </w:p>
          <w:p w14:paraId="386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坛</w:t>
            </w:r>
          </w:p>
        </w:tc>
        <w:tc>
          <w:tcPr>
            <w:tcW w:w="7451" w:type="dxa"/>
            <w:gridSpan w:val="5"/>
            <w:vAlign w:val="center"/>
          </w:tcPr>
          <w:p w14:paraId="5539F000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8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:lang w:eastAsia="zh-CN"/>
                <w14:ligatures w14:val="standardContextual"/>
              </w:rPr>
              <w:t>□</w:t>
            </w: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 xml:space="preserve"> 高性能构性一体化材料</w:t>
            </w:r>
          </w:p>
          <w:p w14:paraId="30542FB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8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>□ 绿色智能加工技术</w:t>
            </w:r>
          </w:p>
          <w:p w14:paraId="292CEAB1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>□ 交通新能源材料</w:t>
            </w:r>
          </w:p>
        </w:tc>
      </w:tr>
      <w:tr w14:paraId="3147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45" w:type="dxa"/>
            <w:vAlign w:val="center"/>
          </w:tcPr>
          <w:p w14:paraId="10F8805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报告</w:t>
            </w:r>
          </w:p>
        </w:tc>
        <w:tc>
          <w:tcPr>
            <w:tcW w:w="7451" w:type="dxa"/>
            <w:gridSpan w:val="5"/>
            <w:vAlign w:val="center"/>
          </w:tcPr>
          <w:p w14:paraId="37F9380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是否做学术报告：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□是，□否</w:t>
            </w:r>
          </w:p>
          <w:p w14:paraId="74335F9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学术报告摘要见附件2</w:t>
            </w:r>
          </w:p>
        </w:tc>
      </w:tr>
      <w:tr w14:paraId="589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96" w:type="dxa"/>
            <w:gridSpan w:val="6"/>
            <w:vAlign w:val="center"/>
          </w:tcPr>
          <w:p w14:paraId="68C6760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 xml:space="preserve">报到日期：                           返程日期：  </w:t>
            </w:r>
          </w:p>
        </w:tc>
      </w:tr>
      <w:tr w14:paraId="0B8D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5" w:type="dxa"/>
            <w:vAlign w:val="center"/>
          </w:tcPr>
          <w:p w14:paraId="7F38DFD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住宿</w:t>
            </w:r>
          </w:p>
        </w:tc>
        <w:tc>
          <w:tcPr>
            <w:tcW w:w="7451" w:type="dxa"/>
            <w:gridSpan w:val="5"/>
            <w:vAlign w:val="center"/>
          </w:tcPr>
          <w:p w14:paraId="5F2BA502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   是□ （ 单间□合住□其它酒店□）</w:t>
            </w:r>
          </w:p>
        </w:tc>
      </w:tr>
      <w:tr w14:paraId="6DAE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5" w:type="dxa"/>
            <w:vAlign w:val="center"/>
          </w:tcPr>
          <w:p w14:paraId="3801902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用餐</w:t>
            </w:r>
          </w:p>
        </w:tc>
        <w:tc>
          <w:tcPr>
            <w:tcW w:w="7451" w:type="dxa"/>
            <w:gridSpan w:val="5"/>
            <w:vAlign w:val="center"/>
          </w:tcPr>
          <w:p w14:paraId="0BA31654">
            <w:pPr>
              <w:spacing w:line="360" w:lineRule="auto"/>
              <w:ind w:left="-94" w:leftChars="-45" w:firstLine="988" w:firstLineChars="412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日午餐□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日晚餐□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20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日午餐□</w:t>
            </w:r>
          </w:p>
        </w:tc>
      </w:tr>
      <w:tr w14:paraId="3D6D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Align w:val="center"/>
          </w:tcPr>
          <w:p w14:paraId="22A56F0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参观</w:t>
            </w:r>
          </w:p>
        </w:tc>
        <w:tc>
          <w:tcPr>
            <w:tcW w:w="7451" w:type="dxa"/>
            <w:gridSpan w:val="5"/>
            <w:vAlign w:val="center"/>
          </w:tcPr>
          <w:p w14:paraId="20A51CC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是□                否</w:t>
            </w:r>
            <w:bookmarkStart w:id="0" w:name="OLE_LINK10"/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□</w:t>
            </w:r>
            <w:bookmarkEnd w:id="0"/>
          </w:p>
        </w:tc>
      </w:tr>
    </w:tbl>
    <w:p w14:paraId="17CABED7"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</w:pP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注：会议酒店统一预定，请提前告知选定酒店及房间要求。 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2025年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8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 月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日前请将报名回执发至会议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筹备组：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李海舟：lihaizhou@swjtu.edu.cn</w:t>
      </w:r>
    </w:p>
    <w:p w14:paraId="084513B3"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</w:pPr>
    </w:p>
    <w:p w14:paraId="2E9E1CD5">
      <w:pPr>
        <w:jc w:val="left"/>
        <w:rPr>
          <w:b/>
          <w:bCs/>
          <w:sz w:val="21"/>
          <w:szCs w:val="2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A53E78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  <w:t>附件2</w:t>
      </w:r>
    </w:p>
    <w:p w14:paraId="42C3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  <w:t>报告摘要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141D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9" w:type="dxa"/>
            <w:vAlign w:val="center"/>
          </w:tcPr>
          <w:p w14:paraId="52C02D5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报告题目</w:t>
            </w:r>
          </w:p>
        </w:tc>
        <w:tc>
          <w:tcPr>
            <w:tcW w:w="7167" w:type="dxa"/>
            <w:vAlign w:val="center"/>
          </w:tcPr>
          <w:p w14:paraId="530156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  <w:tr w14:paraId="48D2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29" w:type="dxa"/>
            <w:vAlign w:val="center"/>
          </w:tcPr>
          <w:p w14:paraId="6D7645D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作者</w:t>
            </w:r>
          </w:p>
        </w:tc>
        <w:tc>
          <w:tcPr>
            <w:tcW w:w="7167" w:type="dxa"/>
            <w:vAlign w:val="center"/>
          </w:tcPr>
          <w:p w14:paraId="264BED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  <w:tr w14:paraId="4F11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9" w:hRule="atLeast"/>
        </w:trPr>
        <w:tc>
          <w:tcPr>
            <w:tcW w:w="1129" w:type="dxa"/>
            <w:vAlign w:val="center"/>
          </w:tcPr>
          <w:p w14:paraId="27BEFC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摘要</w:t>
            </w:r>
          </w:p>
        </w:tc>
        <w:tc>
          <w:tcPr>
            <w:tcW w:w="7167" w:type="dxa"/>
            <w:vAlign w:val="center"/>
          </w:tcPr>
          <w:p w14:paraId="2393FA6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  <w:tr w14:paraId="35CE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29" w:type="dxa"/>
            <w:vAlign w:val="center"/>
          </w:tcPr>
          <w:p w14:paraId="7F94E5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关键词</w:t>
            </w:r>
          </w:p>
        </w:tc>
        <w:tc>
          <w:tcPr>
            <w:tcW w:w="7167" w:type="dxa"/>
            <w:vAlign w:val="center"/>
          </w:tcPr>
          <w:p w14:paraId="0C0951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</w:tbl>
    <w:p w14:paraId="5719BD34">
      <w:pPr>
        <w:spacing w:line="360" w:lineRule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请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于2025年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8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 月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日前将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报告摘要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发至会议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筹备组：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李海舟：lihaizhou@swjtu.edu.cn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ED9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18A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69"/>
    <w:rsid w:val="00020A84"/>
    <w:rsid w:val="000522DF"/>
    <w:rsid w:val="000E1C10"/>
    <w:rsid w:val="001026AF"/>
    <w:rsid w:val="00122556"/>
    <w:rsid w:val="00197CE6"/>
    <w:rsid w:val="00286E3E"/>
    <w:rsid w:val="00553463"/>
    <w:rsid w:val="00610E8D"/>
    <w:rsid w:val="00726D9D"/>
    <w:rsid w:val="00760241"/>
    <w:rsid w:val="007E431D"/>
    <w:rsid w:val="009901C0"/>
    <w:rsid w:val="00B51912"/>
    <w:rsid w:val="00B61B41"/>
    <w:rsid w:val="00BD14A0"/>
    <w:rsid w:val="00C8577E"/>
    <w:rsid w:val="00CA3253"/>
    <w:rsid w:val="00D1081E"/>
    <w:rsid w:val="00D23DEB"/>
    <w:rsid w:val="00D32D8D"/>
    <w:rsid w:val="00DD5A55"/>
    <w:rsid w:val="00DE2D85"/>
    <w:rsid w:val="00E00269"/>
    <w:rsid w:val="00E200F5"/>
    <w:rsid w:val="00ED757C"/>
    <w:rsid w:val="03940FDB"/>
    <w:rsid w:val="05707C57"/>
    <w:rsid w:val="0C6E648A"/>
    <w:rsid w:val="0EAA0DA2"/>
    <w:rsid w:val="12140000"/>
    <w:rsid w:val="14727067"/>
    <w:rsid w:val="152402BB"/>
    <w:rsid w:val="1ECE074D"/>
    <w:rsid w:val="1F0E4FEE"/>
    <w:rsid w:val="22DE60EE"/>
    <w:rsid w:val="2BE94D5D"/>
    <w:rsid w:val="34667C3B"/>
    <w:rsid w:val="40140F7B"/>
    <w:rsid w:val="40553F23"/>
    <w:rsid w:val="444B3D41"/>
    <w:rsid w:val="467F1621"/>
    <w:rsid w:val="4D1F26ED"/>
    <w:rsid w:val="4E2B44BE"/>
    <w:rsid w:val="4F5B491D"/>
    <w:rsid w:val="525D7C73"/>
    <w:rsid w:val="58A40E9C"/>
    <w:rsid w:val="58B61469"/>
    <w:rsid w:val="5D8113BC"/>
    <w:rsid w:val="66E03BFE"/>
    <w:rsid w:val="69081060"/>
    <w:rsid w:val="6DE6384F"/>
    <w:rsid w:val="750F5F38"/>
    <w:rsid w:val="77C14626"/>
    <w:rsid w:val="7A012A2B"/>
    <w:rsid w:val="7F2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282</Characters>
  <Lines>9</Lines>
  <Paragraphs>2</Paragraphs>
  <TotalTime>15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2025-06-09T23:49:00Z</dcterms:created>
  <dc:creator>15183</dc:creator>
  <cp:lastModifiedBy>眉眼带笑</cp:lastModifiedBy>
  <dcterms:modified xsi:type="dcterms:W3CDTF">2025-07-17T08:45:53Z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eyJoZGlkIjoiMmIyZmU2OTdhNjg3NzEzYjYyMzg4M2IzODM3ZmM3ZTIiLCJ1c2VySWQiOiIzMjQ4ODY3MjEifQ==</vt:lpwstr>
  </property>
  <property fmtid="{D5CDD505-2E9C-101B-9397-08002B2CF9AE}" pid="4" name="ICV">
    <vt:lpwstr>512D573E2C084EAEB41DDF0DF405E76A_13</vt:lpwstr>
  </property>
</Properties>
</file>